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0CBD" w14:textId="77777777" w:rsidR="00E72008" w:rsidRPr="00DC593C" w:rsidRDefault="00E72008" w:rsidP="00E72008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C9E0D62" wp14:editId="7C9E0D6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0D78" w14:textId="77777777" w:rsidR="00E72008" w:rsidRDefault="00E72008" w:rsidP="00E72008"/>
                          <w:p w14:paraId="7C9E0D79" w14:textId="77777777" w:rsidR="00E72008" w:rsidRDefault="00E72008" w:rsidP="00E72008"/>
                          <w:p w14:paraId="7C9E0D7A" w14:textId="77777777" w:rsidR="00E72008" w:rsidRDefault="00E72008" w:rsidP="00E72008"/>
                          <w:p w14:paraId="7C9E0D7B" w14:textId="77777777" w:rsidR="00E72008" w:rsidRPr="00A526E5" w:rsidRDefault="00E72008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C9E0D7C" w14:textId="77777777"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C9E0D78" w14:textId="77777777" w:rsidR="00E72008" w:rsidRDefault="00E72008" w:rsidP="00E72008"/>
                    <w:p w14:paraId="7C9E0D79" w14:textId="77777777" w:rsidR="00E72008" w:rsidRDefault="00E72008" w:rsidP="00E72008"/>
                    <w:p w14:paraId="7C9E0D7A" w14:textId="77777777" w:rsidR="00E72008" w:rsidRDefault="00E72008" w:rsidP="00E72008"/>
                    <w:p w14:paraId="7C9E0D7B" w14:textId="77777777" w:rsidR="00E72008" w:rsidRPr="00A526E5" w:rsidRDefault="00E72008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C9E0D7C" w14:textId="77777777"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>ałącznik Nr 1 do SIWZ</w:t>
      </w:r>
    </w:p>
    <w:p w14:paraId="7C9E0CBE" w14:textId="77777777" w:rsidR="00E72008" w:rsidRPr="00DC593C" w:rsidRDefault="00E72008" w:rsidP="00E72008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7C9E0CBF" w14:textId="77777777" w:rsidR="00E72008" w:rsidRPr="00DC593C" w:rsidRDefault="00E72008" w:rsidP="00E7200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C9E0CC0" w14:textId="77777777"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9E0CC1" w14:textId="77777777"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9E0CC2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C9E0CC3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C9E0CC4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C9E0CC5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C9E0CC6" w14:textId="77777777"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C9E0CC7" w14:textId="777171BE" w:rsidR="00E72008" w:rsidRPr="00E12347" w:rsidRDefault="00E72008" w:rsidP="00E7200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C9E0CC8" w14:textId="67F16D71" w:rsidR="00E72008" w:rsidRPr="00E12347" w:rsidRDefault="00E72008" w:rsidP="00E72008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0B02D5">
        <w:rPr>
          <w:rFonts w:ascii="Arial" w:eastAsia="Arial Unicode MS" w:hAnsi="Arial" w:cs="Arial"/>
          <w:b/>
          <w:sz w:val="20"/>
          <w:szCs w:val="20"/>
        </w:rPr>
        <w:t>D</w:t>
      </w:r>
      <w:r w:rsidRPr="000B02D5">
        <w:rPr>
          <w:rFonts w:ascii="Arial" w:hAnsi="Arial" w:cs="Arial"/>
          <w:b/>
          <w:sz w:val="20"/>
          <w:szCs w:val="20"/>
        </w:rPr>
        <w:t>ostawa</w:t>
      </w:r>
      <w:r w:rsidRPr="007F3815">
        <w:rPr>
          <w:rFonts w:ascii="Arial" w:hAnsi="Arial" w:cs="Arial"/>
          <w:sz w:val="20"/>
          <w:szCs w:val="20"/>
        </w:rPr>
        <w:t xml:space="preserve"> </w:t>
      </w:r>
      <w:r w:rsidRPr="003F5186">
        <w:rPr>
          <w:rFonts w:ascii="Arial" w:hAnsi="Arial" w:cs="Arial"/>
          <w:b/>
          <w:sz w:val="20"/>
          <w:szCs w:val="20"/>
        </w:rPr>
        <w:t xml:space="preserve">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 w:rsidR="00A11E9E">
        <w:rPr>
          <w:rFonts w:ascii="Arial" w:hAnsi="Arial" w:cs="Arial"/>
          <w:b/>
          <w:sz w:val="20"/>
          <w:szCs w:val="20"/>
        </w:rPr>
        <w:t>– I/2019</w:t>
      </w:r>
      <w:r w:rsidRPr="007A6C29">
        <w:rPr>
          <w:rFonts w:ascii="Arial" w:hAnsi="Arial" w:cs="Arial"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72008" w:rsidRPr="00E12347" w14:paraId="7C9E0CCB" w14:textId="77777777" w:rsidTr="00E67DAB">
        <w:tc>
          <w:tcPr>
            <w:tcW w:w="9212" w:type="dxa"/>
            <w:gridSpan w:val="2"/>
            <w:shd w:val="clear" w:color="auto" w:fill="auto"/>
          </w:tcPr>
          <w:p w14:paraId="7C9E0CC9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w przypadku oferty wspólnej:</w:t>
            </w:r>
          </w:p>
          <w:p w14:paraId="7C9E0CCA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F75" w:rsidRPr="00E12347" w14:paraId="7C9E0CCD" w14:textId="77777777" w:rsidTr="00E67DAB">
        <w:tc>
          <w:tcPr>
            <w:tcW w:w="9212" w:type="dxa"/>
            <w:gridSpan w:val="2"/>
            <w:shd w:val="clear" w:color="auto" w:fill="auto"/>
          </w:tcPr>
          <w:p w14:paraId="7C9E0CCC" w14:textId="77777777" w:rsidR="005B0F75" w:rsidRPr="00E12347" w:rsidRDefault="005B0F75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3D">
              <w:rPr>
                <w:rFonts w:ascii="Arial" w:hAnsi="Arial" w:cs="Arial"/>
                <w:sz w:val="20"/>
                <w:szCs w:val="20"/>
              </w:rPr>
            </w:r>
            <w:r w:rsidR="00F67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3D">
              <w:rPr>
                <w:rFonts w:ascii="Arial" w:hAnsi="Arial" w:cs="Arial"/>
                <w:sz w:val="20"/>
                <w:szCs w:val="20"/>
              </w:rPr>
            </w:r>
            <w:r w:rsidR="00F67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72008" w:rsidRPr="00E12347" w14:paraId="7C9E0CD0" w14:textId="77777777" w:rsidTr="00E67DAB">
        <w:tc>
          <w:tcPr>
            <w:tcW w:w="9212" w:type="dxa"/>
            <w:gridSpan w:val="2"/>
            <w:shd w:val="clear" w:color="auto" w:fill="auto"/>
          </w:tcPr>
          <w:p w14:paraId="7C9E0CCE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C9E0CCF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008" w:rsidRPr="00E12347" w14:paraId="7C9E0CD3" w14:textId="77777777" w:rsidTr="00E67DAB">
        <w:trPr>
          <w:trHeight w:val="412"/>
        </w:trPr>
        <w:tc>
          <w:tcPr>
            <w:tcW w:w="4065" w:type="dxa"/>
            <w:shd w:val="clear" w:color="auto" w:fill="auto"/>
          </w:tcPr>
          <w:p w14:paraId="7C9E0CD1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C9E0CD2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2008" w:rsidRPr="00E12347" w14:paraId="7C9E0CD6" w14:textId="77777777" w:rsidTr="00E67DAB">
        <w:trPr>
          <w:trHeight w:val="648"/>
        </w:trPr>
        <w:tc>
          <w:tcPr>
            <w:tcW w:w="4065" w:type="dxa"/>
            <w:shd w:val="clear" w:color="auto" w:fill="auto"/>
          </w:tcPr>
          <w:p w14:paraId="7C9E0CD4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C9E0CD5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2008" w:rsidRPr="00E12347" w14:paraId="7C9E0CD8" w14:textId="77777777" w:rsidTr="00E67DA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C9E0CD7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72008" w:rsidRPr="00E12347" w14:paraId="7C9E0CDB" w14:textId="77777777" w:rsidTr="00E67DA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C9E0CD9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C9E0CDA" w14:textId="77777777"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C9E0CDC" w14:textId="77777777" w:rsidR="00E72008" w:rsidRPr="00E12347" w:rsidRDefault="00E72008" w:rsidP="00E720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9E0CDD" w14:textId="77777777"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C9E0CDE" w14:textId="0E9B968E"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  <w:r w:rsidR="00F6703D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C9E0CDF" w14:textId="77777777" w:rsidR="00E72008" w:rsidRPr="00D801DF" w:rsidRDefault="00E72008" w:rsidP="00E72008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</w:rPr>
        <w:t xml:space="preserve">ZADANIE NR ………….. </w:t>
      </w:r>
    </w:p>
    <w:p w14:paraId="7C9E0CE0" w14:textId="77777777" w:rsidR="00E72008" w:rsidRPr="008971ED" w:rsidRDefault="00E72008" w:rsidP="00E72008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ŁĄCZNA CENA OFERTY BRUTTO</w:t>
      </w:r>
      <w:r w:rsidRPr="00D801DF">
        <w:rPr>
          <w:rFonts w:ascii="Arial" w:hAnsi="Arial" w:cs="Arial"/>
          <w:sz w:val="20"/>
          <w:szCs w:val="20"/>
          <w:highlight w:val="lightGray"/>
          <w:shd w:val="clear" w:color="auto" w:fill="BFBFBF" w:themeFill="background1" w:themeFillShade="BF"/>
        </w:rPr>
        <w:t xml:space="preserve">: </w:t>
      </w: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.......................................PLN zgodnie z załącznikiem A do SIWZ – opis przedmiotu zamówienia/formularz cenowy</w:t>
      </w:r>
    </w:p>
    <w:p w14:paraId="7C9E0CE1" w14:textId="77777777" w:rsidR="00E72008" w:rsidRPr="00BC4A30" w:rsidRDefault="00E72008" w:rsidP="00E72008">
      <w:pPr>
        <w:spacing w:line="360" w:lineRule="auto"/>
        <w:ind w:left="284"/>
        <w:rPr>
          <w:rFonts w:ascii="Arial" w:hAnsi="Arial" w:cs="Arial"/>
          <w:sz w:val="20"/>
          <w:szCs w:val="20"/>
          <w:lang w:eastAsia="en-US"/>
        </w:rPr>
      </w:pPr>
      <w:r w:rsidRPr="00BC4A30">
        <w:rPr>
          <w:rFonts w:ascii="Arial" w:hAnsi="Arial" w:cs="Arial"/>
          <w:sz w:val="20"/>
          <w:szCs w:val="20"/>
          <w:lang w:eastAsia="en-US"/>
        </w:rPr>
        <w:t>Oświadczamy, że zapoznaliśmy się ze Specyfikacją Istotnych Warunków Zamówienia otrzymaną od zamawiającego i nie wnosimy do niej żadnych zastrzeżeń.</w:t>
      </w:r>
    </w:p>
    <w:p w14:paraId="7C9E0CE2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Zamówienia.</w:t>
      </w:r>
    </w:p>
    <w:p w14:paraId="7C9E0CE3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C9E0CE4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C9E0CE5" w14:textId="77777777"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7C9E0CE6" w14:textId="49286219" w:rsidR="00E72008" w:rsidRPr="00B01B75" w:rsidRDefault="00E72008" w:rsidP="00E72008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lastRenderedPageBreak/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</w:t>
      </w:r>
      <w:r w:rsidR="00F6703D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 w:rsidR="00F6703D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3"/>
      </w:r>
    </w:p>
    <w:p w14:paraId="7C9E0CE9" w14:textId="77777777" w:rsidR="00E72008" w:rsidRPr="00B01B75" w:rsidRDefault="00E72008" w:rsidP="00E72008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7C9E0CEA" w14:textId="5D2D953F" w:rsidR="00E72008" w:rsidRPr="00BC6B3B" w:rsidRDefault="00E72008" w:rsidP="00E72008">
      <w:pPr>
        <w:pStyle w:val="normaltableau"/>
        <w:numPr>
          <w:ilvl w:val="0"/>
          <w:numId w:val="1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ustawy z dnia 16 kwietnia 1993 r. o zwalczaniu nieuczciwej konkurencji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C9E0CEB" w14:textId="77777777" w:rsidR="00E72008" w:rsidRPr="00E12347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C9E0CEC" w14:textId="77777777" w:rsidR="00E72008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C9E0CED" w14:textId="77777777"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C9E0CEE" w14:textId="77777777" w:rsidR="00E72008" w:rsidRDefault="00E72008" w:rsidP="00E72008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</w:t>
      </w:r>
    </w:p>
    <w:p w14:paraId="7C9E0CEF" w14:textId="77777777" w:rsidR="00E72008" w:rsidRPr="00A60D16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C9E0CF0" w14:textId="77777777" w:rsidR="00E72008" w:rsidRPr="005B0782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14:paraId="171DBA3F" w14:textId="77777777" w:rsidR="00A11E9E" w:rsidRPr="0054382A" w:rsidRDefault="00A11E9E" w:rsidP="00A11E9E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 w:rsidRPr="005474D9">
        <w:rPr>
          <w:rFonts w:ascii="Arial" w:hAnsi="Arial" w:cs="Arial"/>
          <w:sz w:val="20"/>
          <w:szCs w:val="20"/>
          <w:lang w:val="pl-PL" w:eastAsia="ar-SA"/>
        </w:rPr>
        <w:t>Oświadczam</w:t>
      </w:r>
      <w:r>
        <w:rPr>
          <w:rFonts w:ascii="Arial" w:hAnsi="Arial" w:cs="Arial"/>
          <w:sz w:val="20"/>
          <w:szCs w:val="20"/>
          <w:lang w:val="pl-PL" w:eastAsia="ar-SA"/>
        </w:rPr>
        <w:t>y</w:t>
      </w:r>
      <w:r w:rsidRPr="0054382A">
        <w:rPr>
          <w:rFonts w:ascii="Arial" w:hAnsi="Arial" w:cs="Arial"/>
          <w:sz w:val="20"/>
          <w:szCs w:val="20"/>
          <w:lang w:val="pl-PL" w:eastAsia="ar-SA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A7EC2A6" w14:textId="77777777" w:rsidR="00A11E9E" w:rsidRPr="005474D9" w:rsidRDefault="00A11E9E" w:rsidP="00A11E9E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C9E0CF1" w14:textId="77777777"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C9E0CF2" w14:textId="77777777" w:rsidR="00E72008" w:rsidRPr="00BC6B3B" w:rsidRDefault="00E72008" w:rsidP="00E72008">
      <w:pPr>
        <w:pStyle w:val="Akapitzlist"/>
        <w:numPr>
          <w:ilvl w:val="0"/>
          <w:numId w:val="11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C9E0CF3" w14:textId="77777777" w:rsidR="00E72008" w:rsidRPr="00E12347" w:rsidRDefault="00E72008" w:rsidP="00E72008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C9E0CF4" w14:textId="77777777" w:rsidR="00E72008" w:rsidRPr="00E12347" w:rsidRDefault="00E72008" w:rsidP="00E72008">
      <w:pPr>
        <w:numPr>
          <w:ilvl w:val="0"/>
          <w:numId w:val="10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C9E0CF5" w14:textId="77777777" w:rsidR="00E72008" w:rsidRPr="00E12347" w:rsidRDefault="00E72008" w:rsidP="00E7200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C9E0CF6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7C9E0CF7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C9E0CF8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C9E0CF9" w14:textId="77777777"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8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E72008" w:rsidRPr="00E12347" w14:paraId="7C9E0CFB" w14:textId="77777777" w:rsidTr="00E67DAB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A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14:paraId="7C9E0CFF" w14:textId="7777777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C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D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CFE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14:paraId="7C9E0D06" w14:textId="77777777" w:rsidTr="00E67DAB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0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1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2" w14:textId="77777777" w:rsidR="00E72008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9E0D03" w14:textId="77777777" w:rsidR="00E72008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9E0D04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D05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14:paraId="7C9E0D0B" w14:textId="77777777" w:rsidTr="00E67DAB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7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8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09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D0A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9E0D0C" w14:textId="77777777"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C9E0D0D" w14:textId="77777777"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C9E0D0E" w14:textId="77777777" w:rsidR="00E72008" w:rsidRDefault="00E72008" w:rsidP="00E7200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14:paraId="7C9E0D0F" w14:textId="77777777"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C9E0D10" w14:textId="77777777"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9E0D64" wp14:editId="7C9E0D65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0D7D" w14:textId="77777777" w:rsidR="00E72008" w:rsidRDefault="00E72008" w:rsidP="00E72008"/>
                          <w:p w14:paraId="7C9E0D7E" w14:textId="77777777" w:rsidR="00E72008" w:rsidRDefault="00E72008" w:rsidP="00E72008"/>
                          <w:p w14:paraId="7C9E0D7F" w14:textId="77777777" w:rsidR="00E72008" w:rsidRDefault="00E72008" w:rsidP="00E72008"/>
                          <w:p w14:paraId="7C9E0D80" w14:textId="77777777" w:rsidR="00E72008" w:rsidRPr="00A526E5" w:rsidRDefault="00E72008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C9E0D81" w14:textId="77777777"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7C9E0D7D" w14:textId="77777777" w:rsidR="00E72008" w:rsidRDefault="00E72008" w:rsidP="00E72008"/>
                    <w:p w14:paraId="7C9E0D7E" w14:textId="77777777" w:rsidR="00E72008" w:rsidRDefault="00E72008" w:rsidP="00E72008"/>
                    <w:p w14:paraId="7C9E0D7F" w14:textId="77777777" w:rsidR="00E72008" w:rsidRDefault="00E72008" w:rsidP="00E72008"/>
                    <w:p w14:paraId="7C9E0D80" w14:textId="77777777" w:rsidR="00E72008" w:rsidRPr="00A526E5" w:rsidRDefault="00E72008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C9E0D81" w14:textId="77777777"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7C9E0D11" w14:textId="77777777"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C9E0D12" w14:textId="77777777"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C9E0D13" w14:textId="77777777" w:rsidR="00E72008" w:rsidRPr="00DC593C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C9E0D14" w14:textId="77777777" w:rsidR="00E72008" w:rsidRDefault="00E72008" w:rsidP="00E72008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C9E0D15" w14:textId="77777777" w:rsidR="00E72008" w:rsidRDefault="00E72008" w:rsidP="00E72008">
      <w:pPr>
        <w:rPr>
          <w:rFonts w:ascii="Arial" w:hAnsi="Arial" w:cs="Arial"/>
          <w:b/>
          <w:sz w:val="20"/>
          <w:szCs w:val="20"/>
        </w:rPr>
      </w:pPr>
    </w:p>
    <w:p w14:paraId="7C9E0D16" w14:textId="77777777" w:rsidR="00E72008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7C9E0D17" w14:textId="77777777" w:rsidR="00E72008" w:rsidRPr="004E7BD3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C9E0D18" w14:textId="77777777" w:rsidR="00E72008" w:rsidRPr="004E7BD3" w:rsidRDefault="00E72008" w:rsidP="00E720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7C9E0D19" w14:textId="77777777" w:rsidR="00E72008" w:rsidRPr="004E7BD3" w:rsidRDefault="00E72008" w:rsidP="00E72008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>
        <w:rPr>
          <w:rFonts w:ascii="Arial" w:hAnsi="Arial" w:cs="Arial"/>
          <w:b/>
          <w:sz w:val="20"/>
          <w:szCs w:val="20"/>
          <w:u w:val="single"/>
        </w:rPr>
        <w:t>PODSTAWY</w:t>
      </w:r>
      <w:r w:rsidRPr="004E7BD3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14:paraId="7C9E0D1A" w14:textId="77777777"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14:paraId="7C9E0D1B" w14:textId="293C18B7"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dostawa</w:t>
      </w:r>
      <w:r w:rsidRPr="003F5186">
        <w:rPr>
          <w:rFonts w:ascii="Arial" w:hAnsi="Arial" w:cs="Arial"/>
          <w:b/>
          <w:sz w:val="20"/>
          <w:szCs w:val="20"/>
        </w:rPr>
        <w:t xml:space="preserve"> 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 w:rsidR="00A11E9E">
        <w:rPr>
          <w:rFonts w:ascii="Arial" w:hAnsi="Arial" w:cs="Arial"/>
          <w:b/>
          <w:sz w:val="20"/>
          <w:szCs w:val="20"/>
        </w:rPr>
        <w:t>– I/2019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,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14:paraId="7C9E0D1C" w14:textId="77777777"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14:paraId="7C9E0D1D" w14:textId="77777777"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C9E0D1E" w14:textId="77777777" w:rsidR="00E72008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7C9E0D1F" w14:textId="77777777" w:rsidR="00E72008" w:rsidRPr="004E7BD3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 xml:space="preserve">art. 24 ust </w:t>
      </w:r>
      <w:r>
        <w:rPr>
          <w:rFonts w:ascii="Arial" w:hAnsi="Arial" w:cs="Arial"/>
          <w:sz w:val="20"/>
          <w:szCs w:val="20"/>
        </w:rPr>
        <w:t>5</w:t>
      </w:r>
      <w:r w:rsidRPr="004E7BD3">
        <w:rPr>
          <w:rFonts w:ascii="Arial" w:hAnsi="Arial" w:cs="Arial"/>
          <w:sz w:val="20"/>
          <w:szCs w:val="20"/>
        </w:rPr>
        <w:t xml:space="preserve"> pkt. </w:t>
      </w:r>
      <w:r>
        <w:rPr>
          <w:rFonts w:ascii="Arial" w:hAnsi="Arial" w:cs="Arial"/>
          <w:sz w:val="20"/>
          <w:szCs w:val="20"/>
        </w:rPr>
        <w:t>1</w:t>
      </w:r>
      <w:r w:rsidRPr="004E7BD3">
        <w:rPr>
          <w:rFonts w:ascii="Arial" w:hAnsi="Arial" w:cs="Arial"/>
          <w:sz w:val="20"/>
          <w:szCs w:val="20"/>
        </w:rPr>
        <w:t xml:space="preserve"> ustawy PZP.</w:t>
      </w:r>
    </w:p>
    <w:p w14:paraId="7C9E0D20" w14:textId="77777777" w:rsidR="00E72008" w:rsidRPr="00172B63" w:rsidRDefault="00E72008" w:rsidP="00E720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C9E0D21" w14:textId="77777777"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14:paraId="7C9E0D22" w14:textId="77777777" w:rsidR="005B0F75" w:rsidRPr="00036B5F" w:rsidRDefault="005B0F75" w:rsidP="005B0F7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7C9E0D23" w14:textId="77777777"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C9E0D24" w14:textId="77777777" w:rsidR="00E72008" w:rsidRPr="004E7BD3" w:rsidRDefault="00E72008" w:rsidP="00E720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9E0D25" w14:textId="77777777"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>: ……………………………………………………………………..….……</w:t>
      </w:r>
      <w:r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E7BD3">
        <w:rPr>
          <w:rFonts w:ascii="Arial" w:hAnsi="Arial" w:cs="Arial"/>
          <w:i/>
          <w:sz w:val="20"/>
          <w:szCs w:val="20"/>
        </w:rPr>
        <w:t>)</w:t>
      </w:r>
      <w:r w:rsidRPr="004E7BD3">
        <w:rPr>
          <w:rFonts w:ascii="Arial" w:hAnsi="Arial" w:cs="Arial"/>
          <w:sz w:val="20"/>
          <w:szCs w:val="20"/>
        </w:rPr>
        <w:t xml:space="preserve">, nie podlega/ą wykluczeniu z postępowania </w:t>
      </w:r>
      <w:r w:rsidRPr="004E7BD3">
        <w:rPr>
          <w:rFonts w:ascii="Arial" w:hAnsi="Arial" w:cs="Arial"/>
          <w:sz w:val="20"/>
          <w:szCs w:val="20"/>
        </w:rPr>
        <w:br/>
        <w:t>o udzielenie zamówienia.</w:t>
      </w:r>
    </w:p>
    <w:p w14:paraId="7C9E0D26" w14:textId="77777777" w:rsidR="00E72008" w:rsidRPr="004E7BD3" w:rsidRDefault="00E72008" w:rsidP="00E72008">
      <w:pPr>
        <w:spacing w:line="360" w:lineRule="auto"/>
        <w:ind w:left="5670" w:firstLine="567"/>
        <w:rPr>
          <w:rFonts w:ascii="Arial" w:hAnsi="Arial" w:cs="Arial"/>
          <w:i/>
          <w:sz w:val="20"/>
          <w:szCs w:val="20"/>
        </w:rPr>
      </w:pPr>
    </w:p>
    <w:p w14:paraId="7C9E0D27" w14:textId="77777777"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C9E0D28" w14:textId="77777777"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C9E0D29" w14:textId="77777777" w:rsidR="00E72008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E72008" w:rsidRPr="00E12347" w14:paraId="7C9E0D2B" w14:textId="77777777" w:rsidTr="00E67DAB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2A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14:paraId="7C9E0D2E" w14:textId="7777777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2C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2D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14:paraId="7C9E0D32" w14:textId="77777777" w:rsidTr="00E67DAB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2F" w14:textId="77777777"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0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1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14:paraId="7C9E0D36" w14:textId="77777777" w:rsidTr="00E67DAB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3" w14:textId="77777777"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4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35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9E0D37" w14:textId="77777777" w:rsidR="00E72008" w:rsidRPr="00DC593C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C9E0D38" w14:textId="77777777" w:rsidR="00E72008" w:rsidRPr="00DC593C" w:rsidRDefault="00E72008" w:rsidP="00E7200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9E0D66" wp14:editId="7C9E0D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0D82" w14:textId="77777777" w:rsidR="00E72008" w:rsidRDefault="00E72008" w:rsidP="00E72008"/>
                          <w:p w14:paraId="7C9E0D83" w14:textId="77777777" w:rsidR="00E72008" w:rsidRDefault="00E72008" w:rsidP="00E72008"/>
                          <w:p w14:paraId="7C9E0D84" w14:textId="77777777" w:rsidR="00E72008" w:rsidRDefault="00E72008" w:rsidP="00E72008"/>
                          <w:p w14:paraId="7C9E0D85" w14:textId="77777777" w:rsidR="00E72008" w:rsidRPr="00AE4873" w:rsidRDefault="00E72008" w:rsidP="00E7200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C9E0D86" w14:textId="77777777"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7C9E0D82" w14:textId="77777777" w:rsidR="00E72008" w:rsidRDefault="00E72008" w:rsidP="00E72008"/>
                    <w:p w14:paraId="7C9E0D83" w14:textId="77777777" w:rsidR="00E72008" w:rsidRDefault="00E72008" w:rsidP="00E72008"/>
                    <w:p w14:paraId="7C9E0D84" w14:textId="77777777" w:rsidR="00E72008" w:rsidRDefault="00E72008" w:rsidP="00E72008"/>
                    <w:p w14:paraId="7C9E0D85" w14:textId="77777777" w:rsidR="00E72008" w:rsidRPr="00AE4873" w:rsidRDefault="00E72008" w:rsidP="00E7200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C9E0D86" w14:textId="77777777"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C9E0D39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A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B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C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9E0D3D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C9E0D3E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C9E0D3F" w14:textId="77777777"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C9E0D40" w14:textId="310810DF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dostawę</w:t>
      </w:r>
      <w:r w:rsidRPr="003F5186">
        <w:rPr>
          <w:rFonts w:ascii="Arial" w:hAnsi="Arial" w:cs="Arial"/>
          <w:b/>
          <w:sz w:val="20"/>
          <w:szCs w:val="20"/>
        </w:rPr>
        <w:t xml:space="preserve"> odczynników </w:t>
      </w:r>
      <w:r>
        <w:rPr>
          <w:rFonts w:ascii="Arial" w:hAnsi="Arial" w:cs="Arial"/>
          <w:b/>
          <w:sz w:val="20"/>
          <w:szCs w:val="20"/>
        </w:rPr>
        <w:t>i</w:t>
      </w:r>
      <w:r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 w:rsidR="00A11E9E">
        <w:rPr>
          <w:rFonts w:ascii="Arial" w:hAnsi="Arial" w:cs="Arial"/>
          <w:b/>
          <w:sz w:val="20"/>
          <w:szCs w:val="20"/>
        </w:rPr>
        <w:t>– I/2019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14:paraId="7C9E0D41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C9E0D42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C9E0D43" w14:textId="77777777"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7C9E0D44" w14:textId="77777777"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</w:p>
    <w:p w14:paraId="7C9E0D45" w14:textId="77777777" w:rsidR="00E72008" w:rsidRPr="00DC593C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C9E0D46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C9E0D47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C9E0D48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C9E0D49" w14:textId="77777777"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C9E0D4A" w14:textId="77777777" w:rsidR="00E72008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C9E0D4B" w14:textId="77777777" w:rsidR="00E72008" w:rsidRPr="001911EB" w:rsidRDefault="00E72008" w:rsidP="00E72008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7C9E0D4C" w14:textId="77777777" w:rsidR="00E72008" w:rsidRPr="00D70EA5" w:rsidRDefault="00E72008" w:rsidP="00E72008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C9E0D4D" w14:textId="77777777"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C9E0D4E" w14:textId="77777777" w:rsidR="00E72008" w:rsidRPr="00E87561" w:rsidRDefault="00E72008" w:rsidP="00E7200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7561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14:paraId="7C9E0D4F" w14:textId="77777777" w:rsidR="00E72008" w:rsidRPr="00E87561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8756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C9E0D50" w14:textId="77777777" w:rsidR="00E72008" w:rsidRPr="00DE3C2E" w:rsidRDefault="00E72008" w:rsidP="00E72008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87561">
        <w:rPr>
          <w:rFonts w:ascii="Arial" w:hAnsi="Arial" w:cs="Arial"/>
          <w:i/>
          <w:sz w:val="20"/>
          <w:szCs w:val="20"/>
        </w:rPr>
        <w:t xml:space="preserve">Wykonawca w terminie 3 dni od dnia przekazania przez Zamawiającego na stronie internetowej </w:t>
      </w:r>
      <w:hyperlink r:id="rId9" w:history="1">
        <w:r w:rsidRPr="00E87561">
          <w:rPr>
            <w:rStyle w:val="Hipercze"/>
            <w:rFonts w:ascii="Arial" w:eastAsiaTheme="majorEastAsia" w:hAnsi="Arial" w:cs="Arial"/>
            <w:sz w:val="20"/>
            <w:szCs w:val="20"/>
          </w:rPr>
          <w:t>www.mir.gdynia.pl</w:t>
        </w:r>
      </w:hyperlink>
      <w:r w:rsidRPr="00E87561">
        <w:rPr>
          <w:rFonts w:ascii="Arial" w:hAnsi="Arial" w:cs="Arial"/>
          <w:i/>
          <w:sz w:val="20"/>
          <w:szCs w:val="20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7C9E0D51" w14:textId="77777777"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7C9E0D52" w14:textId="77777777" w:rsidR="00E72008" w:rsidRPr="00DE3C2E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E72008" w:rsidRPr="00E12347" w14:paraId="7C9E0D54" w14:textId="77777777" w:rsidTr="00E67DAB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53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14:paraId="7C9E0D57" w14:textId="7777777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55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E0D56" w14:textId="77777777"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14:paraId="7C9E0D5B" w14:textId="77777777" w:rsidTr="00E67DAB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8" w14:textId="77777777"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9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A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14:paraId="7C9E0D5F" w14:textId="77777777" w:rsidTr="00E67DAB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C" w14:textId="77777777"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D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5E" w14:textId="77777777"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C9E0D60" w14:textId="77777777" w:rsidR="00E72008" w:rsidRDefault="00E72008" w:rsidP="00E72008">
      <w:pPr>
        <w:contextualSpacing/>
        <w:rPr>
          <w:rFonts w:ascii="Arial" w:hAnsi="Arial" w:cs="Arial"/>
          <w:b/>
          <w:sz w:val="20"/>
          <w:szCs w:val="20"/>
        </w:rPr>
      </w:pPr>
    </w:p>
    <w:p w14:paraId="7C9E0D61" w14:textId="77777777" w:rsidR="00526CE0" w:rsidRDefault="00526CE0"/>
    <w:sectPr w:rsidR="00526CE0" w:rsidSect="00A11E9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44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0D6A" w14:textId="77777777" w:rsidR="004B0D62" w:rsidRDefault="005B0F75">
      <w:r>
        <w:separator/>
      </w:r>
    </w:p>
  </w:endnote>
  <w:endnote w:type="continuationSeparator" w:id="0">
    <w:p w14:paraId="7C9E0D6B" w14:textId="77777777" w:rsidR="004B0D62" w:rsidRDefault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0D6F" w14:textId="77777777" w:rsidR="005F3D57" w:rsidRDefault="00E72008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9E0D70" w14:textId="77777777" w:rsidR="005F3D57" w:rsidRDefault="00F6703D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3569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7C9E0D71" w14:textId="77777777" w:rsidR="005F3D57" w:rsidRPr="00D57769" w:rsidRDefault="00E7200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F6703D">
          <w:rPr>
            <w:rFonts w:ascii="Arial" w:hAnsi="Arial" w:cs="Arial"/>
            <w:noProof/>
            <w:sz w:val="16"/>
            <w:szCs w:val="16"/>
          </w:rPr>
          <w:t>2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C9E0D72" w14:textId="77777777" w:rsidR="005F3D57" w:rsidRPr="00207B4C" w:rsidRDefault="00F6703D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0D68" w14:textId="77777777" w:rsidR="004B0D62" w:rsidRDefault="005B0F75">
      <w:r>
        <w:separator/>
      </w:r>
    </w:p>
  </w:footnote>
  <w:footnote w:type="continuationSeparator" w:id="0">
    <w:p w14:paraId="7C9E0D69" w14:textId="77777777" w:rsidR="004B0D62" w:rsidRDefault="005B0F75">
      <w:r>
        <w:continuationSeparator/>
      </w:r>
    </w:p>
  </w:footnote>
  <w:footnote w:id="1">
    <w:p w14:paraId="01EB7D30" w14:textId="60FE23B9" w:rsidR="00F6703D" w:rsidRDefault="00F67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03D">
        <w:rPr>
          <w:rFonts w:ascii="Arial" w:hAnsi="Arial" w:cs="Arial"/>
          <w:i/>
          <w:sz w:val="16"/>
          <w:szCs w:val="16"/>
        </w:rPr>
        <w:t>Należy wpisać kolejno nr zadania i cenę dla każdego zadania, na które składana jest oferta</w:t>
      </w:r>
      <w:r>
        <w:t>.</w:t>
      </w:r>
    </w:p>
  </w:footnote>
  <w:footnote w:id="2">
    <w:p w14:paraId="4CD51033" w14:textId="0D739216" w:rsidR="00F6703D" w:rsidRDefault="00F67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03D">
        <w:rPr>
          <w:rFonts w:ascii="Arial" w:hAnsi="Arial" w:cs="Arial"/>
          <w:i/>
          <w:sz w:val="16"/>
          <w:szCs w:val="16"/>
        </w:rPr>
        <w:t>niepotrzebne skreśli</w:t>
      </w:r>
      <w:bookmarkStart w:id="0" w:name="_GoBack"/>
      <w:bookmarkEnd w:id="0"/>
      <w:r w:rsidRPr="00F6703D">
        <w:rPr>
          <w:rFonts w:ascii="Arial" w:hAnsi="Arial" w:cs="Arial"/>
          <w:i/>
          <w:sz w:val="16"/>
          <w:szCs w:val="16"/>
        </w:rPr>
        <w:t>ć</w:t>
      </w:r>
    </w:p>
  </w:footnote>
  <w:footnote w:id="3">
    <w:p w14:paraId="2D482609" w14:textId="69D2110B" w:rsidR="00F6703D" w:rsidRDefault="00F67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03D">
        <w:rPr>
          <w:rFonts w:ascii="Arial" w:hAnsi="Arial" w:cs="Arial"/>
          <w:i/>
          <w:sz w:val="16"/>
          <w:szCs w:val="16"/>
        </w:rPr>
        <w:t>W przypadku powstania obowiązku podatkowego u Zamawiającego Wykonawca zobowiązany jest wskazać nazwę (rodzaj) towarów, których dostawa będzie prowadzić do jego powstania, oraz ich wartość bez kwoty podatku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0D6C" w14:textId="77777777" w:rsidR="005F3D57" w:rsidRDefault="00F6703D" w:rsidP="00EA0377">
    <w:pPr>
      <w:pStyle w:val="Nagwek"/>
    </w:pPr>
  </w:p>
  <w:p w14:paraId="7C9E0D6D" w14:textId="41616201" w:rsidR="005F3D57" w:rsidRDefault="00E72008" w:rsidP="00EA0377">
    <w:pPr>
      <w:pStyle w:val="Nagwek"/>
      <w:rPr>
        <w:rFonts w:ascii="Arial" w:hAnsi="Arial" w:cs="Arial"/>
        <w:b/>
        <w:sz w:val="18"/>
        <w:szCs w:val="18"/>
      </w:rPr>
    </w:pPr>
    <w:r w:rsidRPr="005F3D57">
      <w:rPr>
        <w:rFonts w:ascii="Arial" w:hAnsi="Arial" w:cs="Arial"/>
        <w:b/>
        <w:sz w:val="18"/>
        <w:szCs w:val="18"/>
      </w:rPr>
      <w:t>PN/1</w:t>
    </w:r>
    <w:r w:rsidR="00A11E9E">
      <w:rPr>
        <w:rFonts w:ascii="Arial" w:hAnsi="Arial" w:cs="Arial"/>
        <w:b/>
        <w:sz w:val="18"/>
        <w:szCs w:val="18"/>
      </w:rPr>
      <w:t>1</w:t>
    </w:r>
    <w:r w:rsidRPr="005F3D57">
      <w:rPr>
        <w:rFonts w:ascii="Arial" w:hAnsi="Arial" w:cs="Arial"/>
        <w:b/>
        <w:sz w:val="18"/>
        <w:szCs w:val="18"/>
      </w:rPr>
      <w:t>/FZP/</w:t>
    </w:r>
    <w:r w:rsidR="00A11E9E">
      <w:rPr>
        <w:rFonts w:ascii="Arial" w:hAnsi="Arial" w:cs="Arial"/>
        <w:b/>
        <w:sz w:val="18"/>
        <w:szCs w:val="18"/>
      </w:rPr>
      <w:t>DH/NC</w:t>
    </w:r>
    <w:r w:rsidRPr="005F3D57">
      <w:rPr>
        <w:rFonts w:ascii="Arial" w:hAnsi="Arial" w:cs="Arial"/>
        <w:b/>
        <w:sz w:val="18"/>
        <w:szCs w:val="18"/>
      </w:rPr>
      <w:t>/201</w:t>
    </w:r>
    <w:r w:rsidR="00A11E9E">
      <w:rPr>
        <w:rFonts w:ascii="Arial" w:hAnsi="Arial" w:cs="Arial"/>
        <w:b/>
        <w:sz w:val="18"/>
        <w:szCs w:val="18"/>
      </w:rPr>
      <w:t>9</w:t>
    </w:r>
  </w:p>
  <w:p w14:paraId="7C9E0D6E" w14:textId="77777777" w:rsidR="005F3D57" w:rsidRPr="00EA0377" w:rsidRDefault="00F6703D" w:rsidP="00EA03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6D66" w14:textId="77777777" w:rsidR="00A11E9E" w:rsidRDefault="00A11E9E" w:rsidP="00A11E9E">
    <w:pPr>
      <w:pStyle w:val="Nagwek"/>
      <w:rPr>
        <w:rFonts w:ascii="Arial" w:hAnsi="Arial" w:cs="Arial"/>
        <w:b/>
        <w:sz w:val="18"/>
        <w:szCs w:val="18"/>
      </w:rPr>
    </w:pPr>
    <w:r w:rsidRPr="005F3D57">
      <w:rPr>
        <w:rFonts w:ascii="Arial" w:hAnsi="Arial" w:cs="Arial"/>
        <w:b/>
        <w:sz w:val="18"/>
        <w:szCs w:val="18"/>
      </w:rPr>
      <w:t>PN/1</w:t>
    </w:r>
    <w:r>
      <w:rPr>
        <w:rFonts w:ascii="Arial" w:hAnsi="Arial" w:cs="Arial"/>
        <w:b/>
        <w:sz w:val="18"/>
        <w:szCs w:val="18"/>
      </w:rPr>
      <w:t>1</w:t>
    </w:r>
    <w:r w:rsidRPr="005F3D57">
      <w:rPr>
        <w:rFonts w:ascii="Arial" w:hAnsi="Arial" w:cs="Arial"/>
        <w:b/>
        <w:sz w:val="18"/>
        <w:szCs w:val="18"/>
      </w:rPr>
      <w:t>/FZP/</w:t>
    </w:r>
    <w:r>
      <w:rPr>
        <w:rFonts w:ascii="Arial" w:hAnsi="Arial" w:cs="Arial"/>
        <w:b/>
        <w:sz w:val="18"/>
        <w:szCs w:val="18"/>
      </w:rPr>
      <w:t>DH/NC</w:t>
    </w:r>
    <w:r w:rsidRPr="005F3D57">
      <w:rPr>
        <w:rFonts w:ascii="Arial" w:hAnsi="Arial" w:cs="Arial"/>
        <w:b/>
        <w:sz w:val="18"/>
        <w:szCs w:val="18"/>
      </w:rPr>
      <w:t>/201</w:t>
    </w:r>
    <w:r>
      <w:rPr>
        <w:rFonts w:ascii="Arial" w:hAnsi="Arial" w:cs="Arial"/>
        <w:b/>
        <w:sz w:val="18"/>
        <w:szCs w:val="18"/>
      </w:rPr>
      <w:t>9</w:t>
    </w:r>
  </w:p>
  <w:p w14:paraId="7C9E0D75" w14:textId="77777777" w:rsidR="005F3D57" w:rsidRDefault="00F6703D" w:rsidP="00C9147B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8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0D62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0F75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1E9E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2008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6703D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08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Hipercze">
    <w:name w:val="Hyperlink"/>
    <w:rsid w:val="00E72008"/>
    <w:rPr>
      <w:color w:val="0000FF"/>
      <w:u w:val="single"/>
    </w:rPr>
  </w:style>
  <w:style w:type="paragraph" w:styleId="Nagwek">
    <w:name w:val="header"/>
    <w:basedOn w:val="Normalny"/>
    <w:link w:val="NagwekZnak"/>
    <w:rsid w:val="00E7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008"/>
    <w:rPr>
      <w:sz w:val="24"/>
      <w:szCs w:val="24"/>
    </w:rPr>
  </w:style>
  <w:style w:type="character" w:styleId="Numerstrony">
    <w:name w:val="page number"/>
    <w:basedOn w:val="Domylnaczcionkaakapitu"/>
    <w:rsid w:val="00E72008"/>
  </w:style>
  <w:style w:type="paragraph" w:customStyle="1" w:styleId="normaltableau">
    <w:name w:val="normal_tableau"/>
    <w:basedOn w:val="Normalny"/>
    <w:rsid w:val="00E7200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03D"/>
  </w:style>
  <w:style w:type="character" w:styleId="Odwoanieprzypisudolnego">
    <w:name w:val="footnote reference"/>
    <w:basedOn w:val="Domylnaczcionkaakapitu"/>
    <w:uiPriority w:val="99"/>
    <w:semiHidden/>
    <w:unhideWhenUsed/>
    <w:rsid w:val="00F67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08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Hipercze">
    <w:name w:val="Hyperlink"/>
    <w:rsid w:val="00E72008"/>
    <w:rPr>
      <w:color w:val="0000FF"/>
      <w:u w:val="single"/>
    </w:rPr>
  </w:style>
  <w:style w:type="paragraph" w:styleId="Nagwek">
    <w:name w:val="header"/>
    <w:basedOn w:val="Normalny"/>
    <w:link w:val="NagwekZnak"/>
    <w:rsid w:val="00E7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008"/>
    <w:rPr>
      <w:sz w:val="24"/>
      <w:szCs w:val="24"/>
    </w:rPr>
  </w:style>
  <w:style w:type="character" w:styleId="Numerstrony">
    <w:name w:val="page number"/>
    <w:basedOn w:val="Domylnaczcionkaakapitu"/>
    <w:rsid w:val="00E72008"/>
  </w:style>
  <w:style w:type="paragraph" w:customStyle="1" w:styleId="normaltableau">
    <w:name w:val="normal_tableau"/>
    <w:basedOn w:val="Normalny"/>
    <w:rsid w:val="00E7200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03D"/>
  </w:style>
  <w:style w:type="character" w:styleId="Odwoanieprzypisudolnego">
    <w:name w:val="footnote reference"/>
    <w:basedOn w:val="Domylnaczcionkaakapitu"/>
    <w:uiPriority w:val="99"/>
    <w:semiHidden/>
    <w:unhideWhenUsed/>
    <w:rsid w:val="00F67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r.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D13A-E9D3-49A4-9B8A-937A178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dcterms:created xsi:type="dcterms:W3CDTF">2017-04-06T09:50:00Z</dcterms:created>
  <dcterms:modified xsi:type="dcterms:W3CDTF">2019-04-30T12:21:00Z</dcterms:modified>
</cp:coreProperties>
</file>